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60310.xml.htm"/>
      <w:bookmarkStart w:id="1" w:name="kswkform4_17873603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Lie Sean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CEREBRAS SYSTEMS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1237 E. ARQUES AVEUNE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Cerebras Systems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1043"/>
        <w:gridCol w:w="429"/>
        <w:gridCol w:w="877"/>
        <w:gridCol w:w="1245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696,798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1,292,247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213,074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1,079,173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11,706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203.78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1,067,467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47,766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204.87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1,019,701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133,383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886,318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93,017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793,301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108,507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684,794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119,311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565,483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114,976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209.86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450,507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46,214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210.56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404,293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10,715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211.42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393,578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24,652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368,926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16,293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385,219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16,293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210.01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368,926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9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816"/>
        <w:gridCol w:w="816"/>
        <w:gridCol w:w="906"/>
        <w:gridCol w:w="801"/>
        <w:gridCol w:w="891"/>
        <w:gridCol w:w="92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9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180,600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180,600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Spouse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308,236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05/13/2029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308,236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41,764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138,236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12/07/2030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138,236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36,764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7.89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87,326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01/11/2032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87,326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12,674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5.02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114,455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02/13/2033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114,455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35,545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48,545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02/06/2034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48,545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351,455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696,798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696,798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8,279,790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696,798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696,798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7,582,992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16,293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02/06/2034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335,162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16,293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7,599,285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16,293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7,582,992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Class B Common Stock is convertible into an equal number of Class A Common Stock at any time, at the Reporting Person's election, and has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transferred 213,074 shares of the Issuer's common stock to a donor-advised fund sponsored by a charitable organization under Section 501(c)(3) of the Internal Revenue Code.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sale reported on this Form 4 represents shares sold by the Reporting Person pursuant to a Rule 10b5-1 trading plan adopted by the Reporting Person on May 20,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sale price reported in Column 4 of Table 1 represents the weighted average sale price of the shares sold ranging from $203.18 to $204.17,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sale price reported in Column 4 of Table 1 represents the weighted average sale price of the shares sold ranging from $204.18 to $205.17,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sale price reported in Column 4 of Table 1 represents the weighted average sale price of the shares sold ranging from $205.18 to $206.17,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sale price reported in Column 4 of Table 1 represents the weighted average sale price of the shares sold ranging from $206.18 to $207.17,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sale price reported in Column 4 of Table 1 represents the weighted average sale price of the shares sold ranging from $207.18 to $208.17,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sale price reported in Column 4 of Table 1 represents the weighted average sale price of the shares sold ranging from $208.18 to $209.17,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The sale price reported in Column 4 of Table 1 represents the weighted average sale price of the shares sold ranging from $209.18 to $210.17,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The sale price reported in Column 4 of Table 1 represents the weighted average sale price of the shares sold ranging from $210.18 to $211.17,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The sale price reported in Column 4 of Table 1 represents the weighted average sale price of the shares sold ranging from $211.21 to $212.12,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The sale price reported in Column 4 of Table 1 represents the weighted average sale price of the shares sold ranging from $212.22 to $213.16,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The sale price reported in Column 4 of Table 1 represents the weighted average sale price of the shares sold ranging from $210.00 to $210.16,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The stock option is fully vested and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The stock option vests in 48 substantially equal monthly installments beginning on February 1,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The stock option vests in 48 substantially equal monthly installments beginning on February 1,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Mills,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2472" TargetMode="External"/><Relationship Id="rId5" Type="http://schemas.openxmlformats.org/officeDocument/2006/relationships/hyperlink" Target="http://www.sec.gov/cgi-bin/browse-edgar?action=getcompany&amp;CIK=00020217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1731</Words>
  <Characters>8888</Characters>
  <CharactersWithSpaces>10301</CharactersWithSpaces>
  <Paragraphs>346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